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FE07A" w14:textId="77777777" w:rsidR="00DF250A" w:rsidRPr="00DF250A" w:rsidRDefault="00DF250A" w:rsidP="00DF250A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  <w14:ligatures w14:val="none"/>
        </w:rPr>
      </w:pPr>
      <w:r w:rsidRPr="00DF25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  <w14:ligatures w14:val="none"/>
        </w:rPr>
        <w:t>Letnie koncerty orkiestry dętej</w:t>
      </w:r>
    </w:p>
    <w:p w14:paraId="061380E4" w14:textId="77777777" w:rsidR="00DF250A" w:rsidRPr="00DF250A" w:rsidRDefault="00DF250A" w:rsidP="00DF2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F250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Niewątpliwą atrakcją tegorocznych wakacji, zresztą jak co roku, będą regularnie odbywające się koncerty Orkiestry Dętej OSP Rabka-Zdrój pod kierownictwem Jacka Klinowskiego.</w:t>
      </w:r>
    </w:p>
    <w:p w14:paraId="354452C4" w14:textId="77777777" w:rsidR="00DF250A" w:rsidRPr="00DF250A" w:rsidRDefault="00DF250A" w:rsidP="00DF2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F250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Orkiestra, mająca już ponad 100-letnią historię, występować będzie latem w każdą niedzielę lipca i sierpnia od godz. 16:00 do godz. 17:30 w Parku Zdrojowym na placu „Pod Grzybkiem”. W repertuarze orkiestry są: polki, marsze oraz muzyka rozrywkowa i taneczna.</w:t>
      </w:r>
    </w:p>
    <w:p w14:paraId="1927FBED" w14:textId="77777777" w:rsidR="00DF250A" w:rsidRPr="00DF250A" w:rsidRDefault="00DF250A" w:rsidP="00DF2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F250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Koncertom orkiestry towarzyszy pokaz sprzętu ratowniczo-gaśniczego OSP z terenu gminy Rabka-Zdrój.</w:t>
      </w:r>
    </w:p>
    <w:p w14:paraId="6271BF9F" w14:textId="77777777" w:rsidR="00DF250A" w:rsidRDefault="00DF250A"/>
    <w:p w14:paraId="3C684BA0" w14:textId="77777777" w:rsidR="00DF250A" w:rsidRDefault="00DF250A"/>
    <w:p w14:paraId="4F37F5A5" w14:textId="705F4B1B" w:rsidR="00DF250A" w:rsidRDefault="00DF250A">
      <w:r>
        <w:rPr>
          <w:noProof/>
        </w:rPr>
        <w:drawing>
          <wp:inline distT="0" distB="0" distL="0" distR="0" wp14:anchorId="32F5B48A" wp14:editId="583C050A">
            <wp:extent cx="5760720" cy="3845560"/>
            <wp:effectExtent l="0" t="0" r="0" b="2540"/>
            <wp:docPr id="14702536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2B78" w14:textId="77777777" w:rsidR="00DF250A" w:rsidRDefault="00DF250A">
      <w:r>
        <w:br w:type="page"/>
      </w:r>
    </w:p>
    <w:p w14:paraId="750D3675" w14:textId="77777777" w:rsidR="00DF250A" w:rsidRDefault="00DF250A" w:rsidP="00DF250A">
      <w:pPr>
        <w:pStyle w:val="Nagwek1"/>
      </w:pPr>
      <w:r>
        <w:lastRenderedPageBreak/>
        <w:t>Wakacyjne pociągi retro Doliną Skawy 2023</w:t>
      </w:r>
    </w:p>
    <w:p w14:paraId="46EC3E53" w14:textId="77777777" w:rsidR="00DF250A" w:rsidRDefault="00DF250A" w:rsidP="00DF250A">
      <w:pPr>
        <w:pStyle w:val="NormalnyWeb"/>
        <w:jc w:val="both"/>
      </w:pPr>
    </w:p>
    <w:p w14:paraId="10BFE656" w14:textId="77777777" w:rsidR="00DF250A" w:rsidRDefault="00DF250A" w:rsidP="00DF250A">
      <w:pPr>
        <w:pStyle w:val="NormalnyWeb"/>
        <w:jc w:val="both"/>
      </w:pPr>
    </w:p>
    <w:p w14:paraId="5A7D52A5" w14:textId="701FD875" w:rsidR="00DF250A" w:rsidRDefault="00DF250A" w:rsidP="00DF250A">
      <w:pPr>
        <w:pStyle w:val="NormalnyWeb"/>
        <w:jc w:val="both"/>
      </w:pPr>
      <w:r>
        <w:t>Jak co roku zapraszamy na wakacyjne przejazdy retro w 2023 roku. W tym roku we wszystkie weekendy wakacyjne zapraszamy na przejażdżki z Chabówki do Osielca przez Jordanów. W trakcie przejazdu będzie można podziwiać piękny krajobraz kotliny Rabczańskiej i podnóży Beskidu Makowskiego. Podróż zabytkowym pociągiem zestawionym z lokomotywy parowej i wagonów sprzed 90-ciu lat to dla wszystkich pełna niezapomnianych wrażeń niepowtarzalna forma aktywnego wypoczynku.</w:t>
      </w:r>
    </w:p>
    <w:p w14:paraId="14D879CE" w14:textId="77777777" w:rsidR="00DF250A" w:rsidRDefault="00DF250A" w:rsidP="00DF250A">
      <w:pPr>
        <w:pStyle w:val="NormalnyWeb"/>
        <w:jc w:val="both"/>
      </w:pPr>
      <w:r>
        <w:t>To najlepszy pomysł na miłe, aktywne spędzenie czasu z dala od codziennego zgiełku</w:t>
      </w:r>
      <w:r>
        <w:br/>
        <w:t>w przepięknej scenerii i historycznym klimacie</w:t>
      </w:r>
    </w:p>
    <w:p w14:paraId="4FC5A2F6" w14:textId="77777777" w:rsidR="00DF250A" w:rsidRDefault="00DF250A" w:rsidP="00DF250A">
      <w:pPr>
        <w:pStyle w:val="NormalnyWeb"/>
      </w:pPr>
      <w:r>
        <w:rPr>
          <w:rStyle w:val="Pogrubienie"/>
        </w:rPr>
        <w:t>Rozkład jazdy i cennik</w:t>
      </w:r>
      <w:r>
        <w:rPr>
          <w:b/>
          <w:bCs/>
        </w:rPr>
        <w:br/>
      </w:r>
      <w:r>
        <w:rPr>
          <w:rStyle w:val="Pogrubienie"/>
        </w:rPr>
        <w:t>Chabówka – Osielec – Chabówka</w:t>
      </w:r>
    </w:p>
    <w:p w14:paraId="6C098A03" w14:textId="77777777" w:rsidR="00DF250A" w:rsidRDefault="00DF250A" w:rsidP="00DF250A">
      <w:pPr>
        <w:pStyle w:val="NormalnyWeb"/>
      </w:pPr>
      <w:r>
        <w:t>1, 2, 8, 9, 15, 16, 22, 23, 29, 30. lipca,</w:t>
      </w:r>
      <w:r>
        <w:br/>
        <w:t>5, 6, 12, 13, 19, 20, 26, 27 sierpnia 2023r.</w:t>
      </w:r>
    </w:p>
    <w:p w14:paraId="14345C40" w14:textId="41A07D64" w:rsidR="00EE27FB" w:rsidRDefault="00EE27FB" w:rsidP="00DF250A">
      <w:pPr>
        <w:pStyle w:val="NormalnyWeb"/>
      </w:pPr>
      <w:r>
        <w:rPr>
          <w:noProof/>
        </w:rPr>
        <w:drawing>
          <wp:inline distT="0" distB="0" distL="0" distR="0" wp14:anchorId="44F7362D" wp14:editId="50143986">
            <wp:extent cx="5760720" cy="3813810"/>
            <wp:effectExtent l="0" t="0" r="0" b="0"/>
            <wp:docPr id="16649450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50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5D82" w14:textId="77777777" w:rsidR="00E8738A" w:rsidRPr="00E8738A" w:rsidRDefault="00E8738A" w:rsidP="00E87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0"/>
        <w:gridCol w:w="1823"/>
        <w:gridCol w:w="2410"/>
      </w:tblGrid>
      <w:tr w:rsidR="00E8738A" w:rsidRPr="00E8738A" w14:paraId="48DCCE99" w14:textId="77777777" w:rsidTr="00E8738A">
        <w:tc>
          <w:tcPr>
            <w:tcW w:w="0" w:type="auto"/>
            <w:gridSpan w:val="3"/>
            <w:hideMark/>
          </w:tcPr>
          <w:p w14:paraId="5A3BF2C1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Chabówka – Osielec</w:t>
            </w:r>
          </w:p>
        </w:tc>
      </w:tr>
      <w:tr w:rsidR="00E8738A" w:rsidRPr="00E8738A" w14:paraId="56C336D2" w14:textId="77777777" w:rsidTr="00E8738A">
        <w:tc>
          <w:tcPr>
            <w:tcW w:w="0" w:type="auto"/>
            <w:hideMark/>
          </w:tcPr>
          <w:p w14:paraId="59EEA06B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Stacja</w:t>
            </w:r>
          </w:p>
        </w:tc>
        <w:tc>
          <w:tcPr>
            <w:tcW w:w="0" w:type="auto"/>
            <w:hideMark/>
          </w:tcPr>
          <w:p w14:paraId="328D04BC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Pociąg poranny</w:t>
            </w:r>
          </w:p>
        </w:tc>
        <w:tc>
          <w:tcPr>
            <w:tcW w:w="0" w:type="auto"/>
            <w:hideMark/>
          </w:tcPr>
          <w:p w14:paraId="66FB6E4C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Pociąg popołudniowy</w:t>
            </w:r>
          </w:p>
        </w:tc>
      </w:tr>
      <w:tr w:rsidR="00E8738A" w:rsidRPr="00E8738A" w14:paraId="198A7031" w14:textId="77777777" w:rsidTr="00E8738A">
        <w:tc>
          <w:tcPr>
            <w:tcW w:w="0" w:type="auto"/>
            <w:hideMark/>
          </w:tcPr>
          <w:p w14:paraId="1A1AEEA2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Chabówka Skansen</w:t>
            </w:r>
          </w:p>
        </w:tc>
        <w:tc>
          <w:tcPr>
            <w:tcW w:w="0" w:type="auto"/>
            <w:hideMark/>
          </w:tcPr>
          <w:p w14:paraId="16417640" w14:textId="77777777" w:rsidR="00E8738A" w:rsidRPr="00E8738A" w:rsidRDefault="00E8738A" w:rsidP="00E8738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9.00</w:t>
            </w:r>
          </w:p>
        </w:tc>
        <w:tc>
          <w:tcPr>
            <w:tcW w:w="0" w:type="auto"/>
            <w:hideMark/>
          </w:tcPr>
          <w:p w14:paraId="68622DF8" w14:textId="77777777" w:rsidR="00E8738A" w:rsidRPr="00E8738A" w:rsidRDefault="00E8738A" w:rsidP="00E873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14.00</w:t>
            </w:r>
          </w:p>
        </w:tc>
      </w:tr>
      <w:tr w:rsidR="00E8738A" w:rsidRPr="00E8738A" w14:paraId="4A8C4C64" w14:textId="77777777" w:rsidTr="00E8738A">
        <w:tc>
          <w:tcPr>
            <w:tcW w:w="0" w:type="auto"/>
            <w:hideMark/>
          </w:tcPr>
          <w:p w14:paraId="6EFECD42" w14:textId="77777777" w:rsidR="00E8738A" w:rsidRPr="00E8738A" w:rsidRDefault="00E8738A" w:rsidP="00E873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Chabówka Stacja PKP</w:t>
            </w:r>
          </w:p>
        </w:tc>
        <w:tc>
          <w:tcPr>
            <w:tcW w:w="0" w:type="auto"/>
            <w:hideMark/>
          </w:tcPr>
          <w:p w14:paraId="4015456D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9:25</w:t>
            </w:r>
          </w:p>
        </w:tc>
        <w:tc>
          <w:tcPr>
            <w:tcW w:w="0" w:type="auto"/>
            <w:hideMark/>
          </w:tcPr>
          <w:p w14:paraId="0B154888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14:24</w:t>
            </w:r>
          </w:p>
        </w:tc>
      </w:tr>
      <w:tr w:rsidR="00E8738A" w:rsidRPr="00E8738A" w14:paraId="029F1698" w14:textId="77777777" w:rsidTr="00E8738A">
        <w:tc>
          <w:tcPr>
            <w:tcW w:w="0" w:type="auto"/>
            <w:hideMark/>
          </w:tcPr>
          <w:p w14:paraId="035B8102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Skawa</w:t>
            </w:r>
          </w:p>
        </w:tc>
        <w:tc>
          <w:tcPr>
            <w:tcW w:w="0" w:type="auto"/>
            <w:hideMark/>
          </w:tcPr>
          <w:p w14:paraId="6870D3AF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9:39</w:t>
            </w:r>
          </w:p>
        </w:tc>
        <w:tc>
          <w:tcPr>
            <w:tcW w:w="0" w:type="auto"/>
            <w:hideMark/>
          </w:tcPr>
          <w:p w14:paraId="4B75D5FD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14:39</w:t>
            </w:r>
          </w:p>
        </w:tc>
      </w:tr>
      <w:tr w:rsidR="00E8738A" w:rsidRPr="00E8738A" w14:paraId="62BE0701" w14:textId="77777777" w:rsidTr="00E8738A">
        <w:tc>
          <w:tcPr>
            <w:tcW w:w="0" w:type="auto"/>
            <w:hideMark/>
          </w:tcPr>
          <w:p w14:paraId="2C3263DE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Jordanów</w:t>
            </w:r>
          </w:p>
        </w:tc>
        <w:tc>
          <w:tcPr>
            <w:tcW w:w="0" w:type="auto"/>
            <w:hideMark/>
          </w:tcPr>
          <w:p w14:paraId="242DFA4B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9:53</w:t>
            </w:r>
          </w:p>
        </w:tc>
        <w:tc>
          <w:tcPr>
            <w:tcW w:w="0" w:type="auto"/>
            <w:hideMark/>
          </w:tcPr>
          <w:p w14:paraId="12E7D409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14:50</w:t>
            </w:r>
          </w:p>
        </w:tc>
      </w:tr>
      <w:tr w:rsidR="00E8738A" w:rsidRPr="00E8738A" w14:paraId="37EF75AA" w14:textId="77777777" w:rsidTr="00E8738A">
        <w:tc>
          <w:tcPr>
            <w:tcW w:w="0" w:type="auto"/>
            <w:hideMark/>
          </w:tcPr>
          <w:p w14:paraId="2F1F91DF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Osielec</w:t>
            </w:r>
          </w:p>
        </w:tc>
        <w:tc>
          <w:tcPr>
            <w:tcW w:w="0" w:type="auto"/>
            <w:hideMark/>
          </w:tcPr>
          <w:p w14:paraId="692BF00D" w14:textId="77777777" w:rsidR="00E8738A" w:rsidRPr="00E8738A" w:rsidRDefault="00E8738A" w:rsidP="00E8738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10.05</w:t>
            </w:r>
          </w:p>
        </w:tc>
        <w:tc>
          <w:tcPr>
            <w:tcW w:w="0" w:type="auto"/>
            <w:hideMark/>
          </w:tcPr>
          <w:p w14:paraId="55A50CF8" w14:textId="77777777" w:rsidR="00E8738A" w:rsidRPr="00E8738A" w:rsidRDefault="00E8738A" w:rsidP="00E873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15.02</w:t>
            </w:r>
          </w:p>
        </w:tc>
      </w:tr>
    </w:tbl>
    <w:p w14:paraId="7881BFFD" w14:textId="77777777" w:rsidR="00E8738A" w:rsidRPr="00E8738A" w:rsidRDefault="00E8738A" w:rsidP="00E87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0"/>
        <w:gridCol w:w="1823"/>
        <w:gridCol w:w="2410"/>
      </w:tblGrid>
      <w:tr w:rsidR="00E8738A" w:rsidRPr="00E8738A" w14:paraId="733CAE24" w14:textId="77777777" w:rsidTr="00E8738A">
        <w:tc>
          <w:tcPr>
            <w:tcW w:w="0" w:type="auto"/>
            <w:gridSpan w:val="3"/>
            <w:hideMark/>
          </w:tcPr>
          <w:p w14:paraId="24AF46D2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Osielec – Chabówka</w:t>
            </w:r>
          </w:p>
        </w:tc>
      </w:tr>
      <w:tr w:rsidR="00E8738A" w:rsidRPr="00E8738A" w14:paraId="78A03BBB" w14:textId="77777777" w:rsidTr="00E8738A">
        <w:tc>
          <w:tcPr>
            <w:tcW w:w="0" w:type="auto"/>
            <w:hideMark/>
          </w:tcPr>
          <w:p w14:paraId="79F1A2B2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Stacja</w:t>
            </w:r>
          </w:p>
        </w:tc>
        <w:tc>
          <w:tcPr>
            <w:tcW w:w="0" w:type="auto"/>
            <w:hideMark/>
          </w:tcPr>
          <w:p w14:paraId="45FB7E2D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Pociąg poranny</w:t>
            </w:r>
          </w:p>
        </w:tc>
        <w:tc>
          <w:tcPr>
            <w:tcW w:w="0" w:type="auto"/>
            <w:hideMark/>
          </w:tcPr>
          <w:p w14:paraId="5C245365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Pociąg popołudniowy</w:t>
            </w:r>
          </w:p>
        </w:tc>
      </w:tr>
      <w:tr w:rsidR="00E8738A" w:rsidRPr="00E8738A" w14:paraId="49932ECE" w14:textId="77777777" w:rsidTr="00E8738A">
        <w:tc>
          <w:tcPr>
            <w:tcW w:w="0" w:type="auto"/>
            <w:hideMark/>
          </w:tcPr>
          <w:p w14:paraId="3620604F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Osielec</w:t>
            </w:r>
          </w:p>
        </w:tc>
        <w:tc>
          <w:tcPr>
            <w:tcW w:w="0" w:type="auto"/>
            <w:hideMark/>
          </w:tcPr>
          <w:p w14:paraId="131B756B" w14:textId="77777777" w:rsidR="00E8738A" w:rsidRPr="00E8738A" w:rsidRDefault="00E8738A" w:rsidP="00E8738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10.38</w:t>
            </w:r>
          </w:p>
        </w:tc>
        <w:tc>
          <w:tcPr>
            <w:tcW w:w="0" w:type="auto"/>
            <w:hideMark/>
          </w:tcPr>
          <w:p w14:paraId="1F743E9F" w14:textId="77777777" w:rsidR="00E8738A" w:rsidRPr="00E8738A" w:rsidRDefault="00E8738A" w:rsidP="00E873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15.31</w:t>
            </w:r>
          </w:p>
        </w:tc>
      </w:tr>
      <w:tr w:rsidR="00E8738A" w:rsidRPr="00E8738A" w14:paraId="734E8DCE" w14:textId="77777777" w:rsidTr="00E8738A">
        <w:tc>
          <w:tcPr>
            <w:tcW w:w="0" w:type="auto"/>
            <w:hideMark/>
          </w:tcPr>
          <w:p w14:paraId="2E7774E5" w14:textId="77777777" w:rsidR="00E8738A" w:rsidRPr="00E8738A" w:rsidRDefault="00E8738A" w:rsidP="00E873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Jordanów</w:t>
            </w:r>
          </w:p>
        </w:tc>
        <w:tc>
          <w:tcPr>
            <w:tcW w:w="0" w:type="auto"/>
            <w:hideMark/>
          </w:tcPr>
          <w:p w14:paraId="37CC49C9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10:58</w:t>
            </w:r>
          </w:p>
        </w:tc>
        <w:tc>
          <w:tcPr>
            <w:tcW w:w="0" w:type="auto"/>
            <w:hideMark/>
          </w:tcPr>
          <w:p w14:paraId="333780A2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15:51</w:t>
            </w:r>
          </w:p>
        </w:tc>
      </w:tr>
      <w:tr w:rsidR="00E8738A" w:rsidRPr="00E8738A" w14:paraId="430588FF" w14:textId="77777777" w:rsidTr="00E8738A">
        <w:tc>
          <w:tcPr>
            <w:tcW w:w="0" w:type="auto"/>
            <w:hideMark/>
          </w:tcPr>
          <w:p w14:paraId="27A31891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Skawa</w:t>
            </w:r>
          </w:p>
        </w:tc>
        <w:tc>
          <w:tcPr>
            <w:tcW w:w="0" w:type="auto"/>
            <w:hideMark/>
          </w:tcPr>
          <w:p w14:paraId="36F2288D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11:07</w:t>
            </w:r>
          </w:p>
        </w:tc>
        <w:tc>
          <w:tcPr>
            <w:tcW w:w="0" w:type="auto"/>
            <w:hideMark/>
          </w:tcPr>
          <w:p w14:paraId="030A73B5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16:02</w:t>
            </w:r>
          </w:p>
        </w:tc>
      </w:tr>
      <w:tr w:rsidR="00E8738A" w:rsidRPr="00E8738A" w14:paraId="4FC4736E" w14:textId="77777777" w:rsidTr="00E8738A">
        <w:tc>
          <w:tcPr>
            <w:tcW w:w="0" w:type="auto"/>
            <w:hideMark/>
          </w:tcPr>
          <w:p w14:paraId="466578DA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Chabówka Stacja PKP</w:t>
            </w:r>
          </w:p>
        </w:tc>
        <w:tc>
          <w:tcPr>
            <w:tcW w:w="0" w:type="auto"/>
            <w:hideMark/>
          </w:tcPr>
          <w:p w14:paraId="3DDA2859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p.11:23</w:t>
            </w:r>
          </w:p>
        </w:tc>
        <w:tc>
          <w:tcPr>
            <w:tcW w:w="0" w:type="auto"/>
            <w:hideMark/>
          </w:tcPr>
          <w:p w14:paraId="754AC069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p.16:19</w:t>
            </w:r>
          </w:p>
        </w:tc>
      </w:tr>
      <w:tr w:rsidR="00E8738A" w:rsidRPr="00E8738A" w14:paraId="48A18573" w14:textId="77777777" w:rsidTr="00E8738A">
        <w:tc>
          <w:tcPr>
            <w:tcW w:w="0" w:type="auto"/>
            <w:hideMark/>
          </w:tcPr>
          <w:p w14:paraId="3E8D2365" w14:textId="77777777" w:rsidR="00E8738A" w:rsidRPr="00E8738A" w:rsidRDefault="00E8738A" w:rsidP="00E87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Chabówka Skansen</w:t>
            </w:r>
          </w:p>
        </w:tc>
        <w:tc>
          <w:tcPr>
            <w:tcW w:w="0" w:type="auto"/>
            <w:hideMark/>
          </w:tcPr>
          <w:p w14:paraId="4793AAC4" w14:textId="77777777" w:rsidR="00E8738A" w:rsidRPr="00E8738A" w:rsidRDefault="00E8738A" w:rsidP="00E8738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11.35</w:t>
            </w:r>
          </w:p>
        </w:tc>
        <w:tc>
          <w:tcPr>
            <w:tcW w:w="0" w:type="auto"/>
            <w:hideMark/>
          </w:tcPr>
          <w:p w14:paraId="070AE937" w14:textId="77777777" w:rsidR="00E8738A" w:rsidRPr="00E8738A" w:rsidRDefault="00E8738A" w:rsidP="00E8738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8738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16.35</w:t>
            </w:r>
          </w:p>
        </w:tc>
      </w:tr>
    </w:tbl>
    <w:p w14:paraId="77895588" w14:textId="77777777" w:rsidR="00E8738A" w:rsidRPr="00E8738A" w:rsidRDefault="00E8738A" w:rsidP="00E87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Bilety można nabyć tylko u obsługi w pociągu. Płatność wyłącznie gotówką.</w:t>
      </w: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Ceny biletów:</w:t>
      </w: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E873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Bilet odcinkowy Chabówka – Osielec – Chabówka lub Osielec – Chabówka – Osielec:</w:t>
      </w:r>
      <w:r w:rsidRPr="00E873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br/>
        <w:t>Normalny: 55,00 zł,</w:t>
      </w:r>
      <w:r w:rsidRPr="00E873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br/>
        <w:t>Ulgowy*: 45,00 zł.</w:t>
      </w:r>
      <w:r w:rsidRPr="00E873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br/>
      </w: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*-bilet ulgowy przysługuje dzieciom i młodzieży od ukończenia 2 lat do ukończenia 14 lat.</w:t>
      </w: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Dzieci do lat 2 otrzymują przejazd bezpłatnie w ilości 1 dziecko z jedną osobą dorosłą, jednak bez prawa do zajęcia oddzielnego miejsca siedzącego.</w:t>
      </w:r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 xml:space="preserve">Uwaga! pasażerowie wsiadający lub wysiadający z pociągu na terenie Skansenu w Chabówce zobowiązani są wykupić bilet wstępu zgodnie z </w:t>
      </w:r>
      <w:hyperlink r:id="rId6" w:history="1">
        <w:r w:rsidRPr="00E8738A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cennikiem</w:t>
        </w:r>
      </w:hyperlink>
      <w:r w:rsidRPr="00E8738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 Osoby niezainteresowane wstępem do Skansenu prosimy o kierowanie się na stację PKP Chabówka, gdzie wszystkie pociągi retro również się zatrzymują.</w:t>
      </w:r>
    </w:p>
    <w:p w14:paraId="653654C7" w14:textId="77777777" w:rsidR="00DF250A" w:rsidRDefault="00DF250A"/>
    <w:sectPr w:rsidR="00DF2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0A"/>
    <w:rsid w:val="00DF250A"/>
    <w:rsid w:val="00E8738A"/>
    <w:rsid w:val="00E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B7673"/>
  <w15:chartTrackingRefBased/>
  <w15:docId w15:val="{F179458E-6DBA-44EF-8166-9566166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F25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25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DF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DF250A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8738A"/>
    <w:rPr>
      <w:color w:val="0000FF"/>
      <w:u w:val="single"/>
    </w:rPr>
  </w:style>
  <w:style w:type="table" w:styleId="Tabela-Siatka">
    <w:name w:val="Table Grid"/>
    <w:basedOn w:val="Standardowy"/>
    <w:uiPriority w:val="39"/>
    <w:rsid w:val="00E87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0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kansenchabowka.pl/skansen/cennik-uslug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Derek</dc:creator>
  <cp:keywords/>
  <dc:description/>
  <cp:lastModifiedBy>Katarzyna Derek</cp:lastModifiedBy>
  <cp:revision>2</cp:revision>
  <cp:lastPrinted>2023-06-28T11:37:00Z</cp:lastPrinted>
  <dcterms:created xsi:type="dcterms:W3CDTF">2023-06-28T10:58:00Z</dcterms:created>
  <dcterms:modified xsi:type="dcterms:W3CDTF">2023-07-26T06:51:00Z</dcterms:modified>
</cp:coreProperties>
</file>